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906B" w14:textId="1634C671" w:rsidR="00641237" w:rsidRPr="005D5FDD" w:rsidRDefault="005C5B7E" w:rsidP="005D5FDD">
      <w:pPr>
        <w:pStyle w:val="NoSpacing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E26C28" wp14:editId="7430FBB2">
                <wp:simplePos x="0" y="0"/>
                <wp:positionH relativeFrom="column">
                  <wp:posOffset>-60960</wp:posOffset>
                </wp:positionH>
                <wp:positionV relativeFrom="paragraph">
                  <wp:posOffset>-110490</wp:posOffset>
                </wp:positionV>
                <wp:extent cx="1495425" cy="1371600"/>
                <wp:effectExtent l="0" t="0" r="0" b="0"/>
                <wp:wrapNone/>
                <wp:docPr id="6112011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BDA80" w14:textId="77777777" w:rsidR="00565DCD" w:rsidRDefault="00565DCD" w:rsidP="00565DC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6E89CB" wp14:editId="55CB697C">
                                  <wp:extent cx="800100" cy="809090"/>
                                  <wp:effectExtent l="0" t="0" r="0" b="0"/>
                                  <wp:docPr id="3" name="image1.png" descr="A picture containing background patter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1.png" descr="A picture containing background pattern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2631" cy="811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2F61AB" w14:textId="718AA54F" w:rsidR="00565DCD" w:rsidRPr="00AB0503" w:rsidRDefault="00565DCD" w:rsidP="00565D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0503">
                              <w:rPr>
                                <w:b/>
                                <w:bCs/>
                              </w:rPr>
                              <w:t>VANTAGE</w:t>
                            </w:r>
                            <w:r w:rsidR="00AB0503" w:rsidRPr="00AB0503">
                              <w:rPr>
                                <w:b/>
                                <w:bCs/>
                              </w:rPr>
                              <w:t xml:space="preserve"> PLASTIC SURGEY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26C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8pt;margin-top:-8.7pt;width:117.75pt;height:10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iDDQIAAPcD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" stroked="f">
                <v:textbox>
                  <w:txbxContent>
                    <w:p w14:paraId="6B9BDA80" w14:textId="77777777" w:rsidR="00565DCD" w:rsidRDefault="00565DCD" w:rsidP="00565DC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6E89CB" wp14:editId="55CB697C">
                            <wp:extent cx="800100" cy="809090"/>
                            <wp:effectExtent l="0" t="0" r="0" b="0"/>
                            <wp:docPr id="3" name="image1.png" descr="A picture containing background patter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1.png" descr="A picture containing background pattern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2631" cy="8116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2F61AB" w14:textId="718AA54F" w:rsidR="00565DCD" w:rsidRPr="00AB0503" w:rsidRDefault="00565DCD" w:rsidP="00565DC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0503">
                        <w:rPr>
                          <w:b/>
                          <w:bCs/>
                        </w:rPr>
                        <w:t>VANTAGE</w:t>
                      </w:r>
                      <w:r w:rsidR="00AB0503" w:rsidRPr="00AB0503">
                        <w:rPr>
                          <w:b/>
                          <w:bCs/>
                        </w:rPr>
                        <w:t xml:space="preserve"> PLASTIC SURGEY </w:t>
                      </w:r>
                    </w:p>
                  </w:txbxContent>
                </v:textbox>
              </v:shape>
            </w:pict>
          </mc:Fallback>
        </mc:AlternateContent>
      </w:r>
    </w:p>
    <w:p w14:paraId="3F92AF62" w14:textId="4F321F79" w:rsidR="00DA08F8" w:rsidRPr="005D5FDD" w:rsidRDefault="00DA08F8" w:rsidP="005D5FDD">
      <w:pPr>
        <w:pStyle w:val="NoSpacing"/>
        <w:rPr>
          <w:rFonts w:ascii="Arial" w:hAnsi="Arial" w:cs="Arial"/>
        </w:rPr>
      </w:pPr>
    </w:p>
    <w:p w14:paraId="08102FC8" w14:textId="77777777" w:rsidR="00FB48BF" w:rsidRPr="005D5FDD" w:rsidRDefault="00FB48BF" w:rsidP="005D5FDD">
      <w:pPr>
        <w:pStyle w:val="NoSpacing"/>
        <w:rPr>
          <w:rFonts w:ascii="Arial" w:hAnsi="Arial" w:cs="Arial"/>
        </w:rPr>
      </w:pPr>
    </w:p>
    <w:p w14:paraId="2599A303" w14:textId="77777777" w:rsidR="00FB48BF" w:rsidRPr="005D5FDD" w:rsidRDefault="00FB48BF" w:rsidP="005D5FDD">
      <w:pPr>
        <w:pStyle w:val="NoSpacing"/>
        <w:rPr>
          <w:rFonts w:ascii="Arial" w:hAnsi="Arial" w:cs="Arial"/>
        </w:rPr>
      </w:pPr>
    </w:p>
    <w:p w14:paraId="73F544CB" w14:textId="77777777" w:rsidR="00FB48BF" w:rsidRPr="005D5FDD" w:rsidRDefault="00FB48BF" w:rsidP="005D5FDD">
      <w:pPr>
        <w:pStyle w:val="NoSpacing"/>
        <w:rPr>
          <w:rFonts w:ascii="Arial" w:hAnsi="Arial" w:cs="Arial"/>
        </w:rPr>
      </w:pPr>
    </w:p>
    <w:p w14:paraId="26B98288" w14:textId="1EA78CA5" w:rsidR="00CA04FE" w:rsidRDefault="00CA04FE" w:rsidP="005D5FDD">
      <w:pPr>
        <w:pStyle w:val="NoSpacing"/>
        <w:rPr>
          <w:rFonts w:ascii="Arial" w:hAnsi="Arial" w:cs="Arial"/>
        </w:rPr>
      </w:pPr>
    </w:p>
    <w:p w14:paraId="53A7923C" w14:textId="209FA85F" w:rsidR="00C269E6" w:rsidRDefault="00C5320D" w:rsidP="00C269E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82B042" w14:textId="009D0E39" w:rsidR="00D116AB" w:rsidRPr="00B015AE" w:rsidRDefault="003D655B" w:rsidP="00D116A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43B">
        <w:rPr>
          <w:rFonts w:cstheme="minorHAnsi"/>
          <w:sz w:val="20"/>
          <w:szCs w:val="20"/>
        </w:rPr>
        <w:t xml:space="preserve">. </w:t>
      </w:r>
    </w:p>
    <w:p w14:paraId="3B2DEFFA" w14:textId="3B17DA8D" w:rsidR="00113464" w:rsidRPr="00B015AE" w:rsidRDefault="00630699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5AE">
        <w:rPr>
          <w:rFonts w:ascii="Times New Roman" w:hAnsi="Times New Roman" w:cs="Times New Roman"/>
          <w:sz w:val="24"/>
          <w:szCs w:val="24"/>
        </w:rPr>
        <w:t xml:space="preserve">February 7, 2024 </w:t>
      </w:r>
    </w:p>
    <w:p w14:paraId="26A0CFA7" w14:textId="77777777" w:rsidR="00630699" w:rsidRPr="00B015AE" w:rsidRDefault="00630699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831C0D" w14:textId="7BFFBFAD" w:rsidR="00630699" w:rsidRDefault="00630699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5AE">
        <w:rPr>
          <w:rFonts w:ascii="Times New Roman" w:hAnsi="Times New Roman" w:cs="Times New Roman"/>
          <w:sz w:val="24"/>
          <w:szCs w:val="24"/>
        </w:rPr>
        <w:t xml:space="preserve">Hello </w:t>
      </w:r>
      <w:r w:rsidR="008F36CF">
        <w:rPr>
          <w:rFonts w:ascii="Times New Roman" w:hAnsi="Times New Roman" w:cs="Times New Roman"/>
          <w:sz w:val="24"/>
          <w:szCs w:val="24"/>
        </w:rPr>
        <w:t>Jennifer</w:t>
      </w:r>
      <w:r w:rsidRPr="00B015A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40EC6E" w14:textId="77777777" w:rsidR="008F36CF" w:rsidRPr="00B015AE" w:rsidRDefault="008F36CF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9CE719" w14:textId="77777777" w:rsidR="00630699" w:rsidRPr="00B015AE" w:rsidRDefault="00630699" w:rsidP="0063069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5AE">
        <w:rPr>
          <w:rFonts w:ascii="Times New Roman" w:hAnsi="Times New Roman" w:cs="Times New Roman"/>
          <w:sz w:val="24"/>
          <w:szCs w:val="24"/>
        </w:rPr>
        <w:t xml:space="preserve">It was a pleasure to speak with you yesterday. I know that making the decision to have an elective procedure is a difficult one and it is important to me that you have all of your questions answered.  </w:t>
      </w:r>
    </w:p>
    <w:p w14:paraId="34E1A01F" w14:textId="77777777" w:rsidR="00630699" w:rsidRPr="00B015AE" w:rsidRDefault="00630699" w:rsidP="0063069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583760" w14:textId="6DA2FB36" w:rsidR="008F36CF" w:rsidRDefault="00630699" w:rsidP="008F36C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5AE">
        <w:rPr>
          <w:rFonts w:ascii="Times New Roman" w:hAnsi="Times New Roman" w:cs="Times New Roman"/>
          <w:sz w:val="24"/>
          <w:szCs w:val="24"/>
        </w:rPr>
        <w:t xml:space="preserve">We discussed </w:t>
      </w:r>
      <w:proofErr w:type="gramStart"/>
      <w:r w:rsidR="008F36CF">
        <w:rPr>
          <w:rFonts w:ascii="Times New Roman" w:hAnsi="Times New Roman" w:cs="Times New Roman"/>
          <w:sz w:val="24"/>
          <w:szCs w:val="24"/>
        </w:rPr>
        <w:t>a lip</w:t>
      </w:r>
      <w:proofErr w:type="gramEnd"/>
      <w:r w:rsidR="008F36CF">
        <w:rPr>
          <w:rFonts w:ascii="Times New Roman" w:hAnsi="Times New Roman" w:cs="Times New Roman"/>
          <w:sz w:val="24"/>
          <w:szCs w:val="24"/>
        </w:rPr>
        <w:t xml:space="preserve"> scar revision with subcision</w:t>
      </w:r>
      <w:r w:rsidR="00DD08AF">
        <w:rPr>
          <w:rFonts w:ascii="Times New Roman" w:hAnsi="Times New Roman" w:cs="Times New Roman"/>
          <w:sz w:val="24"/>
          <w:szCs w:val="24"/>
        </w:rPr>
        <w:t xml:space="preserve"> under local anesthesia</w:t>
      </w:r>
      <w:r w:rsidR="008F36CF">
        <w:rPr>
          <w:rFonts w:ascii="Times New Roman" w:hAnsi="Times New Roman" w:cs="Times New Roman"/>
          <w:sz w:val="24"/>
          <w:szCs w:val="24"/>
        </w:rPr>
        <w:t xml:space="preserve"> and one session of dermal filler up to 1mL. The cost for th</w:t>
      </w:r>
      <w:r w:rsidR="00DD08AF">
        <w:rPr>
          <w:rFonts w:ascii="Times New Roman" w:hAnsi="Times New Roman" w:cs="Times New Roman"/>
          <w:sz w:val="24"/>
          <w:szCs w:val="24"/>
        </w:rPr>
        <w:t>is</w:t>
      </w:r>
      <w:r w:rsidR="008F36CF">
        <w:rPr>
          <w:rFonts w:ascii="Times New Roman" w:hAnsi="Times New Roman" w:cs="Times New Roman"/>
          <w:sz w:val="24"/>
          <w:szCs w:val="24"/>
        </w:rPr>
        <w:t xml:space="preserve"> scar revision procedure is $1,600. Please note that if additional dermal filler injections are needed a separate fee applies. The cost for each dermal filler injection is $1,200 up to 1mL of filler. </w:t>
      </w:r>
    </w:p>
    <w:p w14:paraId="4537C9F8" w14:textId="77777777" w:rsidR="005C5B7E" w:rsidRPr="005C5B7E" w:rsidRDefault="005C5B7E" w:rsidP="0086543B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874B67F" w14:textId="10571CCE" w:rsidR="00630699" w:rsidRPr="00B015AE" w:rsidRDefault="00630699" w:rsidP="0063069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5A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Kindly note that </w:t>
      </w:r>
      <w:r w:rsidRPr="00B015AE">
        <w:rPr>
          <w:rFonts w:ascii="Times New Roman" w:hAnsi="Times New Roman" w:cs="Times New Roman"/>
          <w:sz w:val="24"/>
          <w:szCs w:val="24"/>
        </w:rPr>
        <w:t xml:space="preserve">if you decide to move forward with </w:t>
      </w:r>
      <w:r w:rsidR="00DD08AF">
        <w:rPr>
          <w:rFonts w:ascii="Times New Roman" w:hAnsi="Times New Roman" w:cs="Times New Roman"/>
          <w:sz w:val="24"/>
          <w:szCs w:val="24"/>
        </w:rPr>
        <w:t>the procedure</w:t>
      </w:r>
      <w:r w:rsidRPr="00B015AE">
        <w:rPr>
          <w:rFonts w:ascii="Times New Roman" w:hAnsi="Times New Roman" w:cs="Times New Roman"/>
          <w:sz w:val="24"/>
          <w:szCs w:val="24"/>
        </w:rPr>
        <w:t>, we will need a 20% deposit to confirm your surgical time slot. Any remaining balance is due two weeks prior to surgery via bank wire or bank check. If you would like, I will have someone from our staff give you a call later in the week to ensure that all of your questions have been answered, or you can always contact my office at (212) 951-1877.</w:t>
      </w:r>
    </w:p>
    <w:p w14:paraId="7F20CD66" w14:textId="77777777" w:rsidR="00630699" w:rsidRPr="00B015AE" w:rsidRDefault="00630699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601E23" w14:textId="084C08C9" w:rsidR="00B015AE" w:rsidRDefault="00B015AE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5AE">
        <w:rPr>
          <w:rFonts w:ascii="Times New Roman" w:hAnsi="Times New Roman" w:cs="Times New Roman"/>
          <w:sz w:val="24"/>
          <w:szCs w:val="24"/>
        </w:rPr>
        <w:t>Sincerely,</w:t>
      </w:r>
    </w:p>
    <w:p w14:paraId="13B43B13" w14:textId="77777777" w:rsidR="00DD08AF" w:rsidRPr="00B015AE" w:rsidRDefault="00DD08AF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AB5C6A" w14:textId="7E0525F2" w:rsidR="00B015AE" w:rsidRDefault="00B015AE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5AE">
        <w:rPr>
          <w:rFonts w:ascii="Times New Roman" w:hAnsi="Times New Roman" w:cs="Times New Roman"/>
          <w:sz w:val="24"/>
          <w:szCs w:val="24"/>
        </w:rPr>
        <w:t>Aleksandr Shteynberg</w:t>
      </w:r>
    </w:p>
    <w:p w14:paraId="59065021" w14:textId="2BE8E84C" w:rsidR="00B015AE" w:rsidRPr="00B015AE" w:rsidRDefault="00B015AE" w:rsidP="0086543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Vantage Plastic Surgery </w:t>
      </w:r>
    </w:p>
    <w:sectPr w:rsidR="00B015AE" w:rsidRPr="00B015AE" w:rsidSect="00F87429">
      <w:footerReference w:type="default" r:id="rId8"/>
      <w:type w:val="continuous"/>
      <w:pgSz w:w="12240" w:h="15840"/>
      <w:pgMar w:top="864" w:right="1296" w:bottom="432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7F0E" w14:textId="77777777" w:rsidR="00F87429" w:rsidRDefault="00F87429" w:rsidP="0004529B">
      <w:r>
        <w:separator/>
      </w:r>
    </w:p>
  </w:endnote>
  <w:endnote w:type="continuationSeparator" w:id="0">
    <w:p w14:paraId="18DE669F" w14:textId="77777777" w:rsidR="00F87429" w:rsidRDefault="00F87429" w:rsidP="0004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022A" w14:textId="0D48A180" w:rsidR="0004529B" w:rsidRDefault="0004529B" w:rsidP="0004529B">
    <w:pPr>
      <w:pStyle w:val="Footer"/>
      <w:jc w:val="right"/>
    </w:pPr>
  </w:p>
  <w:p w14:paraId="129996D7" w14:textId="717A0046" w:rsidR="002C21B1" w:rsidRDefault="002C21B1" w:rsidP="008330A8">
    <w:pPr>
      <w:pStyle w:val="NoSpacing"/>
      <w:jc w:val="center"/>
      <w:rPr>
        <w:color w:val="BFBFBF" w:themeColor="background1" w:themeShade="BF"/>
      </w:rPr>
    </w:pPr>
    <w:r>
      <w:rPr>
        <w:color w:val="BFBFBF" w:themeColor="background1" w:themeShade="BF"/>
      </w:rPr>
      <w:t xml:space="preserve">Vantage Plastic Surgery </w:t>
    </w:r>
  </w:p>
  <w:p w14:paraId="0BF1CD1A" w14:textId="06374D35" w:rsidR="008330A8" w:rsidRPr="008330A8" w:rsidRDefault="008330A8" w:rsidP="008330A8">
    <w:pPr>
      <w:pStyle w:val="NoSpacing"/>
      <w:jc w:val="center"/>
      <w:rPr>
        <w:color w:val="BFBFBF" w:themeColor="background1" w:themeShade="BF"/>
      </w:rPr>
    </w:pPr>
    <w:r w:rsidRPr="008330A8">
      <w:rPr>
        <w:color w:val="BFBFBF" w:themeColor="background1" w:themeShade="BF"/>
      </w:rPr>
      <w:t>791 Park Avenue, Suite 1B, New York, NY  10021</w:t>
    </w:r>
  </w:p>
  <w:p w14:paraId="7810E542" w14:textId="145D5BA7" w:rsidR="0004529B" w:rsidRPr="008330A8" w:rsidRDefault="008330A8" w:rsidP="008330A8">
    <w:pPr>
      <w:pStyle w:val="NoSpacing"/>
      <w:jc w:val="center"/>
      <w:rPr>
        <w:color w:val="BFBFBF" w:themeColor="background1" w:themeShade="BF"/>
      </w:rPr>
    </w:pPr>
    <w:r w:rsidRPr="008330A8">
      <w:rPr>
        <w:color w:val="BFBFBF" w:themeColor="background1" w:themeShade="BF"/>
      </w:rPr>
      <w:t>Tel:  212.951.1877  ~  Fax: 212-920-0877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5995" w14:textId="77777777" w:rsidR="00F87429" w:rsidRDefault="00F87429" w:rsidP="0004529B">
      <w:r>
        <w:separator/>
      </w:r>
    </w:p>
  </w:footnote>
  <w:footnote w:type="continuationSeparator" w:id="0">
    <w:p w14:paraId="3C5D1171" w14:textId="77777777" w:rsidR="00F87429" w:rsidRDefault="00F87429" w:rsidP="0004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8BA"/>
    <w:multiLevelType w:val="hybridMultilevel"/>
    <w:tmpl w:val="B166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42F"/>
    <w:multiLevelType w:val="hybridMultilevel"/>
    <w:tmpl w:val="6ADCD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7766"/>
    <w:multiLevelType w:val="hybridMultilevel"/>
    <w:tmpl w:val="8C6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5CB8"/>
    <w:multiLevelType w:val="hybridMultilevel"/>
    <w:tmpl w:val="7B28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0F10"/>
    <w:multiLevelType w:val="hybridMultilevel"/>
    <w:tmpl w:val="F2B4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720D"/>
    <w:multiLevelType w:val="multilevel"/>
    <w:tmpl w:val="62D883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193CF8"/>
    <w:multiLevelType w:val="hybridMultilevel"/>
    <w:tmpl w:val="77FC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2BA2"/>
    <w:multiLevelType w:val="hybridMultilevel"/>
    <w:tmpl w:val="5760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B3239"/>
    <w:multiLevelType w:val="hybridMultilevel"/>
    <w:tmpl w:val="2A125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721C1"/>
    <w:multiLevelType w:val="hybridMultilevel"/>
    <w:tmpl w:val="55E2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24129"/>
    <w:multiLevelType w:val="hybridMultilevel"/>
    <w:tmpl w:val="4E14B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0313"/>
    <w:multiLevelType w:val="hybridMultilevel"/>
    <w:tmpl w:val="B20A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A238D"/>
    <w:multiLevelType w:val="hybridMultilevel"/>
    <w:tmpl w:val="0FBC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F28C9"/>
    <w:multiLevelType w:val="hybridMultilevel"/>
    <w:tmpl w:val="A1CC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70940"/>
    <w:multiLevelType w:val="hybridMultilevel"/>
    <w:tmpl w:val="55B2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8532">
    <w:abstractNumId w:val="5"/>
  </w:num>
  <w:num w:numId="2" w16cid:durableId="811365773">
    <w:abstractNumId w:val="11"/>
  </w:num>
  <w:num w:numId="3" w16cid:durableId="1007827608">
    <w:abstractNumId w:val="13"/>
  </w:num>
  <w:num w:numId="4" w16cid:durableId="812259365">
    <w:abstractNumId w:val="12"/>
  </w:num>
  <w:num w:numId="5" w16cid:durableId="714937620">
    <w:abstractNumId w:val="4"/>
  </w:num>
  <w:num w:numId="6" w16cid:durableId="354573557">
    <w:abstractNumId w:val="0"/>
  </w:num>
  <w:num w:numId="7" w16cid:durableId="1103838251">
    <w:abstractNumId w:val="1"/>
  </w:num>
  <w:num w:numId="8" w16cid:durableId="1458836622">
    <w:abstractNumId w:val="2"/>
  </w:num>
  <w:num w:numId="9" w16cid:durableId="1217399487">
    <w:abstractNumId w:val="7"/>
  </w:num>
  <w:num w:numId="10" w16cid:durableId="184248744">
    <w:abstractNumId w:val="3"/>
  </w:num>
  <w:num w:numId="11" w16cid:durableId="2143495918">
    <w:abstractNumId w:val="6"/>
  </w:num>
  <w:num w:numId="12" w16cid:durableId="439378180">
    <w:abstractNumId w:val="9"/>
  </w:num>
  <w:num w:numId="13" w16cid:durableId="1704087185">
    <w:abstractNumId w:val="14"/>
  </w:num>
  <w:num w:numId="14" w16cid:durableId="861626101">
    <w:abstractNumId w:val="8"/>
  </w:num>
  <w:num w:numId="15" w16cid:durableId="1666130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53"/>
    <w:rsid w:val="00001F4F"/>
    <w:rsid w:val="00023B88"/>
    <w:rsid w:val="000252A6"/>
    <w:rsid w:val="000259BC"/>
    <w:rsid w:val="0004529B"/>
    <w:rsid w:val="00086467"/>
    <w:rsid w:val="000B2D4A"/>
    <w:rsid w:val="000B72FF"/>
    <w:rsid w:val="000C2109"/>
    <w:rsid w:val="000C3184"/>
    <w:rsid w:val="000F70F5"/>
    <w:rsid w:val="00113464"/>
    <w:rsid w:val="00141334"/>
    <w:rsid w:val="001420F2"/>
    <w:rsid w:val="001B5F8F"/>
    <w:rsid w:val="001D0D6E"/>
    <w:rsid w:val="001F02FB"/>
    <w:rsid w:val="001F59FC"/>
    <w:rsid w:val="002270D7"/>
    <w:rsid w:val="00245934"/>
    <w:rsid w:val="002B08BC"/>
    <w:rsid w:val="002C21B1"/>
    <w:rsid w:val="002C48D2"/>
    <w:rsid w:val="00311098"/>
    <w:rsid w:val="003206C8"/>
    <w:rsid w:val="003219AA"/>
    <w:rsid w:val="00324E59"/>
    <w:rsid w:val="00346338"/>
    <w:rsid w:val="003A7E42"/>
    <w:rsid w:val="003B5834"/>
    <w:rsid w:val="003C6353"/>
    <w:rsid w:val="003D50AB"/>
    <w:rsid w:val="003D655B"/>
    <w:rsid w:val="003D7F97"/>
    <w:rsid w:val="003E645F"/>
    <w:rsid w:val="003E6E0E"/>
    <w:rsid w:val="0047167A"/>
    <w:rsid w:val="00471798"/>
    <w:rsid w:val="004773F8"/>
    <w:rsid w:val="004C5A11"/>
    <w:rsid w:val="004F4FC8"/>
    <w:rsid w:val="005121C0"/>
    <w:rsid w:val="0051498D"/>
    <w:rsid w:val="00517EA8"/>
    <w:rsid w:val="00522A51"/>
    <w:rsid w:val="00565DCD"/>
    <w:rsid w:val="00576A5C"/>
    <w:rsid w:val="005820D6"/>
    <w:rsid w:val="005862A4"/>
    <w:rsid w:val="00595590"/>
    <w:rsid w:val="005C5B7E"/>
    <w:rsid w:val="005D5FDD"/>
    <w:rsid w:val="005F1816"/>
    <w:rsid w:val="00630699"/>
    <w:rsid w:val="00641237"/>
    <w:rsid w:val="006456D8"/>
    <w:rsid w:val="00667073"/>
    <w:rsid w:val="00673D34"/>
    <w:rsid w:val="00674691"/>
    <w:rsid w:val="00690720"/>
    <w:rsid w:val="00697AB2"/>
    <w:rsid w:val="006A41C2"/>
    <w:rsid w:val="006E0238"/>
    <w:rsid w:val="006F075B"/>
    <w:rsid w:val="00700C43"/>
    <w:rsid w:val="007010BC"/>
    <w:rsid w:val="00725DF2"/>
    <w:rsid w:val="00727FE2"/>
    <w:rsid w:val="00741A22"/>
    <w:rsid w:val="007578BB"/>
    <w:rsid w:val="00760576"/>
    <w:rsid w:val="007622F8"/>
    <w:rsid w:val="0079686E"/>
    <w:rsid w:val="007A706E"/>
    <w:rsid w:val="007C6799"/>
    <w:rsid w:val="007D48DE"/>
    <w:rsid w:val="008214A5"/>
    <w:rsid w:val="00830EA8"/>
    <w:rsid w:val="008330A8"/>
    <w:rsid w:val="0085389D"/>
    <w:rsid w:val="0086543B"/>
    <w:rsid w:val="00891633"/>
    <w:rsid w:val="008945CE"/>
    <w:rsid w:val="008B2330"/>
    <w:rsid w:val="008D7EA1"/>
    <w:rsid w:val="008F36CF"/>
    <w:rsid w:val="00903CE6"/>
    <w:rsid w:val="00944762"/>
    <w:rsid w:val="00945E61"/>
    <w:rsid w:val="00956F72"/>
    <w:rsid w:val="009740C4"/>
    <w:rsid w:val="009842A1"/>
    <w:rsid w:val="00987885"/>
    <w:rsid w:val="009A6113"/>
    <w:rsid w:val="009B370E"/>
    <w:rsid w:val="009C019B"/>
    <w:rsid w:val="009D7C5C"/>
    <w:rsid w:val="009E22E5"/>
    <w:rsid w:val="00A07E01"/>
    <w:rsid w:val="00A336CB"/>
    <w:rsid w:val="00A530B2"/>
    <w:rsid w:val="00A8272C"/>
    <w:rsid w:val="00AB0503"/>
    <w:rsid w:val="00AB666C"/>
    <w:rsid w:val="00B015AE"/>
    <w:rsid w:val="00B05D41"/>
    <w:rsid w:val="00B1722C"/>
    <w:rsid w:val="00B44FD6"/>
    <w:rsid w:val="00BA75D5"/>
    <w:rsid w:val="00BF0680"/>
    <w:rsid w:val="00C1122C"/>
    <w:rsid w:val="00C269E6"/>
    <w:rsid w:val="00C30D1C"/>
    <w:rsid w:val="00C45FD1"/>
    <w:rsid w:val="00C5320D"/>
    <w:rsid w:val="00C81FF6"/>
    <w:rsid w:val="00CA04FE"/>
    <w:rsid w:val="00CD2BCF"/>
    <w:rsid w:val="00CD349A"/>
    <w:rsid w:val="00CF63E4"/>
    <w:rsid w:val="00D0155E"/>
    <w:rsid w:val="00D02CA5"/>
    <w:rsid w:val="00D116AB"/>
    <w:rsid w:val="00D15F8C"/>
    <w:rsid w:val="00D15FAF"/>
    <w:rsid w:val="00D23FEE"/>
    <w:rsid w:val="00D45B99"/>
    <w:rsid w:val="00D74D88"/>
    <w:rsid w:val="00D80FBE"/>
    <w:rsid w:val="00DA08F8"/>
    <w:rsid w:val="00DA1FC6"/>
    <w:rsid w:val="00DA23EA"/>
    <w:rsid w:val="00DC1A30"/>
    <w:rsid w:val="00DC233D"/>
    <w:rsid w:val="00DD08AF"/>
    <w:rsid w:val="00E3224C"/>
    <w:rsid w:val="00E373F8"/>
    <w:rsid w:val="00E57A56"/>
    <w:rsid w:val="00E8482F"/>
    <w:rsid w:val="00E916B3"/>
    <w:rsid w:val="00EA3533"/>
    <w:rsid w:val="00EE7607"/>
    <w:rsid w:val="00F17BC8"/>
    <w:rsid w:val="00F432B5"/>
    <w:rsid w:val="00F43ACD"/>
    <w:rsid w:val="00F7005A"/>
    <w:rsid w:val="00F87429"/>
    <w:rsid w:val="00FB1A37"/>
    <w:rsid w:val="00FB48BF"/>
    <w:rsid w:val="00FC6CC6"/>
    <w:rsid w:val="00FD5A79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AB2D"/>
  <w15:docId w15:val="{F76C3176-8E72-41BC-876E-98386947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820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4529B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045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29B"/>
  </w:style>
  <w:style w:type="paragraph" w:styleId="Footer">
    <w:name w:val="footer"/>
    <w:basedOn w:val="Normal"/>
    <w:link w:val="FooterChar"/>
    <w:uiPriority w:val="99"/>
    <w:unhideWhenUsed/>
    <w:rsid w:val="00045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29B"/>
  </w:style>
  <w:style w:type="table" w:styleId="TableGrid">
    <w:name w:val="Table Grid"/>
    <w:basedOn w:val="TableNormal"/>
    <w:uiPriority w:val="39"/>
    <w:rsid w:val="00CD349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447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4762"/>
  </w:style>
  <w:style w:type="character" w:customStyle="1" w:styleId="tabchar">
    <w:name w:val="tabchar"/>
    <w:basedOn w:val="DefaultParagraphFont"/>
    <w:rsid w:val="00944762"/>
  </w:style>
  <w:style w:type="character" w:customStyle="1" w:styleId="eop">
    <w:name w:val="eop"/>
    <w:basedOn w:val="DefaultParagraphFont"/>
    <w:rsid w:val="0094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VPS Letterhead Option 2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VPS Letterhead Option 2</dc:title>
  <dc:subject/>
  <dc:creator>user</dc:creator>
  <cp:keywords/>
  <dc:description/>
  <cp:lastModifiedBy>Barbara Werner</cp:lastModifiedBy>
  <cp:revision>2</cp:revision>
  <cp:lastPrinted>2024-02-07T14:31:00Z</cp:lastPrinted>
  <dcterms:created xsi:type="dcterms:W3CDTF">2024-02-07T14:36:00Z</dcterms:created>
  <dcterms:modified xsi:type="dcterms:W3CDTF">2024-02-07T14:36:00Z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Adobe Illustrator 25.3 (Macintosh)</vt:lpwstr>
  </property>
  <property fmtid="{D5CDD505-2E9C-101B-9397-08002B2CF9AE}" pid="4" name="LastSaved">
    <vt:filetime>2021-07-30T00:00:00Z</vt:filetime>
  </property>
</Properties>
</file>